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5A4C5" w14:textId="3CF78B26" w:rsidR="003D38BD" w:rsidRPr="003D38BD" w:rsidRDefault="003D38BD" w:rsidP="003D38BD">
      <w:pPr>
        <w:pStyle w:val="Title"/>
        <w:rPr>
          <w:lang w:val="nb-NO"/>
        </w:rPr>
      </w:pPr>
      <w:r w:rsidRPr="003D38BD">
        <w:rPr>
          <w:lang w:val="nb-NO"/>
        </w:rPr>
        <w:t>Mal for innhenting og behandling av personopplysninger (GDPR)</w:t>
      </w:r>
    </w:p>
    <w:p w14:paraId="031834CE" w14:textId="77777777" w:rsidR="003D38BD" w:rsidRDefault="003D38BD" w:rsidP="003D38BD">
      <w:pPr>
        <w:rPr>
          <w:lang w:val="nb-NO"/>
        </w:rPr>
      </w:pPr>
    </w:p>
    <w:p w14:paraId="0AA228A0" w14:textId="77777777" w:rsidR="000F63E0" w:rsidRPr="003D38BD" w:rsidRDefault="000F63E0" w:rsidP="003D38BD">
      <w:pPr>
        <w:rPr>
          <w:lang w:val="nb-NO"/>
        </w:rPr>
      </w:pPr>
    </w:p>
    <w:p w14:paraId="1F6917F8" w14:textId="77777777" w:rsidR="003D38BD" w:rsidRPr="003D38BD" w:rsidRDefault="003D38BD" w:rsidP="003D38BD">
      <w:pPr>
        <w:rPr>
          <w:lang w:val="nb-NO"/>
        </w:rPr>
      </w:pPr>
      <w:r w:rsidRPr="003D38BD">
        <w:rPr>
          <w:b/>
          <w:bCs/>
          <w:i/>
          <w:iCs/>
          <w:lang w:val="nb-NO" w:bidi="th-TH"/>
        </w:rPr>
        <w:t>[ditt eget firmanavn]</w:t>
      </w:r>
      <w:r w:rsidRPr="003D38BD">
        <w:rPr>
          <w:lang w:val="nb-NO"/>
        </w:rPr>
        <w:t xml:space="preserve"> er behandlingsansvarlig for behandlingen av personopplysninger som beskrevet i denne personvernerklæringen. </w:t>
      </w:r>
    </w:p>
    <w:p w14:paraId="70958150" w14:textId="1DC9368D" w:rsidR="003D38BD" w:rsidRPr="003D38BD" w:rsidRDefault="003D38BD" w:rsidP="003D38BD">
      <w:pPr>
        <w:rPr>
          <w:lang w:val="nb-NO"/>
        </w:rPr>
      </w:pPr>
      <w:r w:rsidRPr="003D38BD">
        <w:rPr>
          <w:lang w:val="nb-NO"/>
        </w:rPr>
        <w:t>I denne personvernerklæringen forklarer vi hva slags personopplysninger vi lagrer og hvordan vi behandler de</w:t>
      </w:r>
      <w:r w:rsidRPr="003D38BD">
        <w:rPr>
          <w:lang w:val="nb-NO"/>
        </w:rPr>
        <w:t>m</w:t>
      </w:r>
      <w:r w:rsidRPr="003D38BD">
        <w:rPr>
          <w:lang w:val="nb-NO"/>
        </w:rPr>
        <w:t xml:space="preserve">. </w:t>
      </w:r>
    </w:p>
    <w:p w14:paraId="33980047" w14:textId="14DCAAEA" w:rsidR="003D38BD" w:rsidRPr="003D38BD" w:rsidRDefault="003D38BD" w:rsidP="003D38BD">
      <w:pPr>
        <w:rPr>
          <w:lang w:val="nb-NO"/>
        </w:rPr>
      </w:pPr>
      <w:r w:rsidRPr="003D38BD">
        <w:rPr>
          <w:lang w:val="nb-NO"/>
        </w:rPr>
        <w:t xml:space="preserve">Denne personvernerklæringen gjelder for: </w:t>
      </w:r>
      <w:r w:rsidRPr="003D38BD">
        <w:rPr>
          <w:b/>
          <w:bCs/>
          <w:i/>
          <w:iCs/>
          <w:lang w:val="nb-NO" w:bidi="th-TH"/>
        </w:rPr>
        <w:t xml:space="preserve">[ditt eget </w:t>
      </w:r>
      <w:r w:rsidRPr="003D38BD">
        <w:rPr>
          <w:b/>
          <w:bCs/>
          <w:i/>
          <w:iCs/>
          <w:lang w:val="nb-NO" w:bidi="th-TH"/>
        </w:rPr>
        <w:t>nettsted eller fysiske virksomhet</w:t>
      </w:r>
      <w:r w:rsidRPr="003D38BD">
        <w:rPr>
          <w:b/>
          <w:bCs/>
          <w:i/>
          <w:iCs/>
          <w:lang w:val="nb-NO" w:bidi="th-TH"/>
        </w:rPr>
        <w:t>]</w:t>
      </w:r>
    </w:p>
    <w:p w14:paraId="694F82BA" w14:textId="77777777" w:rsidR="003D38BD" w:rsidRPr="003D38BD" w:rsidRDefault="003D38BD" w:rsidP="003D38BD">
      <w:pPr>
        <w:rPr>
          <w:lang w:val="nb-NO"/>
        </w:rPr>
      </w:pPr>
    </w:p>
    <w:p w14:paraId="2A56F8BB" w14:textId="77777777" w:rsidR="003D38BD" w:rsidRPr="003D38BD" w:rsidRDefault="003D38BD" w:rsidP="003D38BD">
      <w:pPr>
        <w:pStyle w:val="Heading1"/>
        <w:pBdr>
          <w:bottom w:val="single" w:sz="4" w:space="1" w:color="auto"/>
        </w:pBdr>
        <w:rPr>
          <w:b/>
          <w:bCs/>
          <w:color w:val="auto"/>
          <w:lang w:val="nb-NO"/>
        </w:rPr>
      </w:pPr>
      <w:r w:rsidRPr="003D38BD">
        <w:rPr>
          <w:b/>
          <w:bCs/>
          <w:color w:val="auto"/>
          <w:lang w:val="nb-NO"/>
        </w:rPr>
        <w:t>Personopplysninger vi samler inn og behandler</w:t>
      </w:r>
    </w:p>
    <w:p w14:paraId="14B3C884" w14:textId="77777777" w:rsidR="003D38BD" w:rsidRPr="003D38BD" w:rsidRDefault="003D38BD" w:rsidP="003D38BD">
      <w:pPr>
        <w:rPr>
          <w:lang w:val="nb-NO"/>
        </w:rPr>
      </w:pPr>
    </w:p>
    <w:p w14:paraId="03AC8D8E" w14:textId="55344720" w:rsidR="003D38BD" w:rsidRPr="003D38BD" w:rsidRDefault="003D38BD" w:rsidP="003D38BD">
      <w:pPr>
        <w:rPr>
          <w:lang w:val="nb-NO"/>
        </w:rPr>
      </w:pPr>
      <w:r w:rsidRPr="003D38BD">
        <w:rPr>
          <w:lang w:val="nb-NO"/>
        </w:rPr>
        <w:t>Vi behandler følgende kategorier av personopplysninger:</w:t>
      </w:r>
    </w:p>
    <w:p w14:paraId="0DBF430D" w14:textId="77777777" w:rsidR="003D38BD" w:rsidRPr="003D38BD" w:rsidRDefault="003D38BD" w:rsidP="003D38BD">
      <w:pPr>
        <w:pStyle w:val="ListParagraph"/>
        <w:numPr>
          <w:ilvl w:val="0"/>
          <w:numId w:val="1"/>
        </w:numPr>
        <w:rPr>
          <w:lang w:val="nb-NO"/>
        </w:rPr>
      </w:pPr>
      <w:r w:rsidRPr="003D38BD">
        <w:rPr>
          <w:lang w:val="nb-NO"/>
        </w:rPr>
        <w:t>Grunnleggende informasjon: Navn, fødselsdato</w:t>
      </w:r>
    </w:p>
    <w:p w14:paraId="7D7C019E" w14:textId="77777777" w:rsidR="003D38BD" w:rsidRPr="003D38BD" w:rsidRDefault="003D38BD" w:rsidP="003D38BD">
      <w:pPr>
        <w:pStyle w:val="ListParagraph"/>
        <w:numPr>
          <w:ilvl w:val="0"/>
          <w:numId w:val="1"/>
        </w:numPr>
        <w:rPr>
          <w:lang w:val="nb-NO"/>
        </w:rPr>
      </w:pPr>
      <w:r w:rsidRPr="003D38BD">
        <w:rPr>
          <w:lang w:val="nb-NO"/>
        </w:rPr>
        <w:t>Kontaktinformasjon: Adresse, telefonnummer, epostadresse</w:t>
      </w:r>
    </w:p>
    <w:p w14:paraId="3FA784EE" w14:textId="0841B374" w:rsidR="003D38BD" w:rsidRPr="003D38BD" w:rsidRDefault="003D38BD" w:rsidP="003D38BD">
      <w:pPr>
        <w:pStyle w:val="ListParagraph"/>
        <w:numPr>
          <w:ilvl w:val="0"/>
          <w:numId w:val="1"/>
        </w:numPr>
        <w:rPr>
          <w:lang w:val="nb-NO"/>
        </w:rPr>
      </w:pPr>
      <w:r w:rsidRPr="003D38BD">
        <w:rPr>
          <w:b/>
          <w:bCs/>
          <w:i/>
          <w:iCs/>
          <w:lang w:val="nb-NO" w:bidi="th-TH"/>
        </w:rPr>
        <w:t>[</w:t>
      </w:r>
      <w:r w:rsidRPr="003D38BD">
        <w:rPr>
          <w:b/>
          <w:bCs/>
          <w:i/>
          <w:iCs/>
          <w:lang w:val="nb-NO" w:bidi="th-TH"/>
        </w:rPr>
        <w:t>eventuelt andre opplysninger</w:t>
      </w:r>
      <w:r w:rsidRPr="003D38BD">
        <w:rPr>
          <w:b/>
          <w:bCs/>
          <w:i/>
          <w:iCs/>
          <w:lang w:val="nb-NO" w:bidi="th-TH"/>
        </w:rPr>
        <w:t>]</w:t>
      </w:r>
    </w:p>
    <w:p w14:paraId="1956F792" w14:textId="77777777" w:rsidR="003D38BD" w:rsidRPr="003D38BD" w:rsidRDefault="003D38BD" w:rsidP="003D38BD">
      <w:pPr>
        <w:rPr>
          <w:lang w:val="nb-NO"/>
        </w:rPr>
      </w:pPr>
      <w:r w:rsidRPr="003D38BD">
        <w:rPr>
          <w:lang w:val="nb-NO"/>
        </w:rPr>
        <w:t>Personopplysningene samles inn direkte fra deg gjennom informasjon du oppgir til oss.</w:t>
      </w:r>
    </w:p>
    <w:p w14:paraId="290E25DB" w14:textId="77777777" w:rsidR="003D38BD" w:rsidRPr="003D38BD" w:rsidRDefault="003D38BD" w:rsidP="003D38BD">
      <w:pPr>
        <w:rPr>
          <w:lang w:val="nb-NO"/>
        </w:rPr>
      </w:pPr>
    </w:p>
    <w:p w14:paraId="7F0B616D" w14:textId="77777777" w:rsidR="003D38BD" w:rsidRPr="003D38BD" w:rsidRDefault="003D38BD" w:rsidP="003D38BD">
      <w:pPr>
        <w:pStyle w:val="Heading1"/>
        <w:pBdr>
          <w:bottom w:val="single" w:sz="4" w:space="1" w:color="auto"/>
        </w:pBdr>
        <w:rPr>
          <w:b/>
          <w:bCs/>
          <w:color w:val="auto"/>
          <w:lang w:val="nb-NO"/>
        </w:rPr>
      </w:pPr>
      <w:r w:rsidRPr="003D38BD">
        <w:rPr>
          <w:b/>
          <w:bCs/>
          <w:color w:val="auto"/>
          <w:lang w:val="nb-NO"/>
        </w:rPr>
        <w:t>Hvordan vi bruker personopplysningene</w:t>
      </w:r>
    </w:p>
    <w:p w14:paraId="3026F711" w14:textId="77777777" w:rsidR="003D38BD" w:rsidRPr="003D38BD" w:rsidRDefault="003D38BD" w:rsidP="003D38BD">
      <w:pPr>
        <w:rPr>
          <w:lang w:val="nb-NO"/>
        </w:rPr>
      </w:pPr>
    </w:p>
    <w:p w14:paraId="72A596FE" w14:textId="77777777" w:rsidR="003D38BD" w:rsidRPr="003D38BD" w:rsidRDefault="003D38BD" w:rsidP="003D38BD">
      <w:pPr>
        <w:rPr>
          <w:b/>
          <w:bCs/>
          <w:lang w:val="nb-NO"/>
        </w:rPr>
      </w:pPr>
      <w:r w:rsidRPr="003D38BD">
        <w:rPr>
          <w:b/>
          <w:bCs/>
          <w:lang w:val="nb-NO"/>
        </w:rPr>
        <w:t>Levering av tjeneste/avtaleinngåelse</w:t>
      </w:r>
    </w:p>
    <w:p w14:paraId="559E8CFA" w14:textId="77777777" w:rsidR="003D38BD" w:rsidRPr="003D38BD" w:rsidRDefault="003D38BD" w:rsidP="003D38BD">
      <w:pPr>
        <w:rPr>
          <w:lang w:val="nb-NO"/>
        </w:rPr>
      </w:pPr>
      <w:r w:rsidRPr="003D38BD">
        <w:rPr>
          <w:lang w:val="nb-NO"/>
        </w:rPr>
        <w:t>Vi bruker dine personopplysninger til å oppfylle våre avtaler med deg, det vil si når du har bestilt et produkt eller en tjeneste fra oss. Det rettslige grunnlaget for å behandle personopplysninger til dette formålet er at behandlingen er nødvendig for å oppfylle en avtale med deg.</w:t>
      </w:r>
    </w:p>
    <w:p w14:paraId="300B16B9" w14:textId="77777777" w:rsidR="003D38BD" w:rsidRPr="003D38BD" w:rsidRDefault="003D38BD" w:rsidP="003D38BD">
      <w:pPr>
        <w:rPr>
          <w:b/>
          <w:bCs/>
          <w:lang w:val="nb-NO"/>
        </w:rPr>
      </w:pPr>
      <w:r w:rsidRPr="003D38BD">
        <w:rPr>
          <w:b/>
          <w:bCs/>
          <w:lang w:val="nb-NO"/>
        </w:rPr>
        <w:t>Administrasjon av kundeforhold</w:t>
      </w:r>
    </w:p>
    <w:p w14:paraId="347379D2" w14:textId="18395769" w:rsidR="003D38BD" w:rsidRPr="003D38BD" w:rsidRDefault="003D38BD" w:rsidP="003D38BD">
      <w:pPr>
        <w:rPr>
          <w:lang w:val="nb-NO"/>
        </w:rPr>
      </w:pPr>
      <w:r w:rsidRPr="003D38BD">
        <w:rPr>
          <w:lang w:val="nb-NO"/>
        </w:rPr>
        <w:t xml:space="preserve">Vi bruker dine personopplysninger til å administrere vårt kundeforhold med deg. Det kan for eksempel være kundeservice, klagebehandling og feilretting </w:t>
      </w:r>
      <w:r w:rsidRPr="003D38BD">
        <w:rPr>
          <w:lang w:val="nb-NO"/>
        </w:rPr>
        <w:t>som gjelder</w:t>
      </w:r>
      <w:r w:rsidRPr="003D38BD">
        <w:rPr>
          <w:lang w:val="nb-NO"/>
        </w:rPr>
        <w:t xml:space="preserve"> ditt kundeforhold. Det rettslige grunnlaget for å behandle personopplysninger til dette formålet er at behandlingen er nødvendig for å oppfylle en avtale med deg.</w:t>
      </w:r>
    </w:p>
    <w:p w14:paraId="41571131" w14:textId="77777777" w:rsidR="003D38BD" w:rsidRPr="003D38BD" w:rsidRDefault="003D38BD" w:rsidP="003D38BD">
      <w:pPr>
        <w:rPr>
          <w:b/>
          <w:bCs/>
          <w:lang w:val="nb-NO"/>
        </w:rPr>
      </w:pPr>
      <w:r w:rsidRPr="003D38BD">
        <w:rPr>
          <w:b/>
          <w:bCs/>
          <w:lang w:val="nb-NO"/>
        </w:rPr>
        <w:t>Salg og markedsføring</w:t>
      </w:r>
    </w:p>
    <w:p w14:paraId="443B51FA" w14:textId="77777777" w:rsidR="003D38BD" w:rsidRPr="003D38BD" w:rsidRDefault="003D38BD" w:rsidP="003D38BD">
      <w:pPr>
        <w:rPr>
          <w:lang w:val="nb-NO"/>
        </w:rPr>
      </w:pPr>
      <w:r w:rsidRPr="003D38BD">
        <w:rPr>
          <w:lang w:val="nb-NO"/>
        </w:rPr>
        <w:t>Vi bruker personopplysninger i forbindelse med salg og markedsføring av våre tjenester, for eksempel ved at du mottar epost fra oss. Det rettslige grunnlaget for å behandle personopplysninger til dette formålet er vår berettigede interesse. Du har mulighet å reservere deg fra deler av denne behandlingen.</w:t>
      </w:r>
    </w:p>
    <w:p w14:paraId="05EF5B5E" w14:textId="77777777" w:rsidR="003D38BD" w:rsidRPr="003D38BD" w:rsidRDefault="003D38BD" w:rsidP="003D38BD">
      <w:pPr>
        <w:rPr>
          <w:lang w:val="nb-NO"/>
        </w:rPr>
      </w:pPr>
    </w:p>
    <w:p w14:paraId="6A8BACFC" w14:textId="77777777" w:rsidR="003D38BD" w:rsidRPr="003D38BD" w:rsidRDefault="003D38BD">
      <w:pPr>
        <w:widowControl/>
        <w:spacing w:after="160" w:line="259" w:lineRule="auto"/>
        <w:rPr>
          <w:rFonts w:asciiTheme="majorHAnsi" w:eastAsiaTheme="majorEastAsia" w:hAnsiTheme="majorHAnsi" w:cstheme="majorBidi"/>
          <w:b/>
          <w:bCs/>
          <w:sz w:val="32"/>
          <w:szCs w:val="32"/>
          <w:lang w:val="nb-NO"/>
        </w:rPr>
      </w:pPr>
      <w:r w:rsidRPr="003D38BD">
        <w:rPr>
          <w:b/>
          <w:bCs/>
          <w:lang w:val="nb-NO"/>
        </w:rPr>
        <w:br w:type="page"/>
      </w:r>
    </w:p>
    <w:p w14:paraId="4131081E" w14:textId="0C0658DC" w:rsidR="003D38BD" w:rsidRPr="003D38BD" w:rsidRDefault="003D38BD" w:rsidP="003D38BD">
      <w:pPr>
        <w:pStyle w:val="Heading1"/>
        <w:pBdr>
          <w:bottom w:val="single" w:sz="4" w:space="1" w:color="auto"/>
        </w:pBdr>
        <w:rPr>
          <w:b/>
          <w:bCs/>
          <w:color w:val="auto"/>
          <w:lang w:val="nb-NO"/>
        </w:rPr>
      </w:pPr>
      <w:r w:rsidRPr="003D38BD">
        <w:rPr>
          <w:b/>
          <w:bCs/>
          <w:color w:val="auto"/>
          <w:lang w:val="nb-NO"/>
        </w:rPr>
        <w:lastRenderedPageBreak/>
        <w:t>Dine rettigheter</w:t>
      </w:r>
    </w:p>
    <w:p w14:paraId="7DC51011" w14:textId="77777777" w:rsidR="003D38BD" w:rsidRPr="003D38BD" w:rsidRDefault="003D38BD" w:rsidP="003D38BD">
      <w:pPr>
        <w:rPr>
          <w:lang w:val="nb-NO"/>
        </w:rPr>
      </w:pPr>
    </w:p>
    <w:p w14:paraId="1111428A" w14:textId="5D4A984B" w:rsidR="003D38BD" w:rsidRPr="003D38BD" w:rsidRDefault="003D38BD" w:rsidP="003D38BD">
      <w:pPr>
        <w:rPr>
          <w:lang w:val="nb-NO"/>
        </w:rPr>
      </w:pPr>
      <w:r w:rsidRPr="003D38BD">
        <w:rPr>
          <w:lang w:val="nb-NO"/>
        </w:rPr>
        <w:t xml:space="preserve">Dersom du ønsker å utøve noen av dine rettigheter, ta kontakt med oss på </w:t>
      </w:r>
      <w:r w:rsidRPr="003D38BD">
        <w:rPr>
          <w:b/>
          <w:bCs/>
          <w:i/>
          <w:iCs/>
          <w:lang w:val="nb-NO" w:bidi="th-TH"/>
        </w:rPr>
        <w:t>[d</w:t>
      </w:r>
      <w:r w:rsidRPr="003D38BD">
        <w:rPr>
          <w:b/>
          <w:bCs/>
          <w:i/>
          <w:iCs/>
          <w:lang w:val="nb-NO" w:bidi="th-TH"/>
        </w:rPr>
        <w:t>in</w:t>
      </w:r>
      <w:r w:rsidRPr="003D38BD">
        <w:rPr>
          <w:b/>
          <w:bCs/>
          <w:i/>
          <w:iCs/>
          <w:lang w:val="nb-NO" w:bidi="th-TH"/>
        </w:rPr>
        <w:t xml:space="preserve"> ege</w:t>
      </w:r>
      <w:r w:rsidRPr="003D38BD">
        <w:rPr>
          <w:b/>
          <w:bCs/>
          <w:i/>
          <w:iCs/>
          <w:lang w:val="nb-NO" w:bidi="th-TH"/>
        </w:rPr>
        <w:t>n</w:t>
      </w:r>
      <w:r w:rsidRPr="003D38BD">
        <w:rPr>
          <w:b/>
          <w:bCs/>
          <w:i/>
          <w:iCs/>
          <w:lang w:val="nb-NO" w:bidi="th-TH"/>
        </w:rPr>
        <w:t xml:space="preserve"> </w:t>
      </w:r>
      <w:r w:rsidRPr="003D38BD">
        <w:rPr>
          <w:b/>
          <w:bCs/>
          <w:i/>
          <w:iCs/>
          <w:lang w:val="nb-NO" w:bidi="th-TH"/>
        </w:rPr>
        <w:t>e-postadresse</w:t>
      </w:r>
      <w:r w:rsidRPr="003D38BD">
        <w:rPr>
          <w:b/>
          <w:bCs/>
          <w:i/>
          <w:iCs/>
          <w:lang w:val="nb-NO" w:bidi="th-TH"/>
        </w:rPr>
        <w:t>]</w:t>
      </w:r>
      <w:r w:rsidRPr="003D38BD">
        <w:rPr>
          <w:b/>
          <w:bCs/>
          <w:i/>
          <w:iCs/>
          <w:lang w:val="nb-NO" w:bidi="th-TH"/>
        </w:rPr>
        <w:t>.</w:t>
      </w:r>
    </w:p>
    <w:p w14:paraId="4DC8D7A5" w14:textId="77777777" w:rsidR="003D38BD" w:rsidRPr="003D38BD" w:rsidRDefault="003D38BD" w:rsidP="003D38BD">
      <w:pPr>
        <w:rPr>
          <w:b/>
          <w:bCs/>
          <w:lang w:val="nb-NO"/>
        </w:rPr>
      </w:pPr>
      <w:r w:rsidRPr="003D38BD">
        <w:rPr>
          <w:b/>
          <w:bCs/>
          <w:lang w:val="nb-NO"/>
        </w:rPr>
        <w:t>Rett til innsyn i egne opplysninger</w:t>
      </w:r>
    </w:p>
    <w:p w14:paraId="2D05AC29" w14:textId="5B8E3005" w:rsidR="003D38BD" w:rsidRPr="003D38BD" w:rsidRDefault="003D38BD" w:rsidP="003D38BD">
      <w:pPr>
        <w:rPr>
          <w:lang w:val="nb-NO"/>
        </w:rPr>
      </w:pPr>
      <w:r w:rsidRPr="003D38BD">
        <w:rPr>
          <w:lang w:val="nb-NO"/>
        </w:rPr>
        <w:t xml:space="preserve">Du kan be om en kopi av alle opplysninger vi behandler om deg. </w:t>
      </w:r>
    </w:p>
    <w:p w14:paraId="213DE010" w14:textId="77777777" w:rsidR="001C10F2" w:rsidRPr="003D38BD" w:rsidRDefault="001C10F2" w:rsidP="001C10F2">
      <w:pPr>
        <w:rPr>
          <w:b/>
          <w:bCs/>
          <w:lang w:val="nb-NO"/>
        </w:rPr>
      </w:pPr>
      <w:r>
        <w:rPr>
          <w:b/>
          <w:bCs/>
          <w:lang w:val="nb-NO"/>
        </w:rPr>
        <w:t xml:space="preserve">Utlevering </w:t>
      </w:r>
      <w:r w:rsidRPr="003D38BD">
        <w:rPr>
          <w:b/>
          <w:bCs/>
          <w:lang w:val="nb-NO"/>
        </w:rPr>
        <w:t>av personopplysninger</w:t>
      </w:r>
    </w:p>
    <w:p w14:paraId="5DC993A9" w14:textId="77777777" w:rsidR="001C10F2" w:rsidRPr="003D38BD" w:rsidRDefault="001C10F2" w:rsidP="001C10F2">
      <w:pPr>
        <w:rPr>
          <w:lang w:val="nb-NO"/>
        </w:rPr>
      </w:pPr>
      <w:r w:rsidRPr="003D38BD">
        <w:rPr>
          <w:lang w:val="nb-NO"/>
        </w:rPr>
        <w:t xml:space="preserve">Du har rett til å få utlevert dine personopplysninger </w:t>
      </w:r>
      <w:r>
        <w:rPr>
          <w:lang w:val="nb-NO"/>
        </w:rPr>
        <w:t>på en strukturert m</w:t>
      </w:r>
      <w:r>
        <w:rPr>
          <w:lang w:val="nb-NO" w:bidi="th-TH"/>
        </w:rPr>
        <w:t>å</w:t>
      </w:r>
      <w:r>
        <w:rPr>
          <w:lang w:val="nb-NO"/>
        </w:rPr>
        <w:t>te.</w:t>
      </w:r>
    </w:p>
    <w:p w14:paraId="1CEBF5BC" w14:textId="77777777" w:rsidR="003D38BD" w:rsidRPr="003D38BD" w:rsidRDefault="003D38BD" w:rsidP="003D38BD">
      <w:pPr>
        <w:rPr>
          <w:b/>
          <w:bCs/>
          <w:lang w:val="nb-NO"/>
        </w:rPr>
      </w:pPr>
      <w:r w:rsidRPr="003D38BD">
        <w:rPr>
          <w:b/>
          <w:bCs/>
          <w:lang w:val="nb-NO"/>
        </w:rPr>
        <w:t>Rett til korrigering av personopplysninger</w:t>
      </w:r>
    </w:p>
    <w:p w14:paraId="233EEE69" w14:textId="77777777" w:rsidR="003D38BD" w:rsidRPr="003D38BD" w:rsidRDefault="003D38BD" w:rsidP="003D38BD">
      <w:pPr>
        <w:rPr>
          <w:lang w:val="nb-NO"/>
        </w:rPr>
      </w:pPr>
      <w:r w:rsidRPr="003D38BD">
        <w:rPr>
          <w:lang w:val="nb-NO"/>
        </w:rPr>
        <w:t>Du har rett til å be oss rette eller supplere opplysninger som er feilaktige eller misvisende.</w:t>
      </w:r>
    </w:p>
    <w:p w14:paraId="65EE7E6F" w14:textId="77777777" w:rsidR="003D38BD" w:rsidRPr="003D38BD" w:rsidRDefault="003D38BD" w:rsidP="003D38BD">
      <w:pPr>
        <w:rPr>
          <w:b/>
          <w:bCs/>
          <w:lang w:val="nb-NO"/>
        </w:rPr>
      </w:pPr>
      <w:r w:rsidRPr="003D38BD">
        <w:rPr>
          <w:b/>
          <w:bCs/>
          <w:lang w:val="nb-NO"/>
        </w:rPr>
        <w:t>Retten til sletting av personopplysninger</w:t>
      </w:r>
    </w:p>
    <w:p w14:paraId="09755460" w14:textId="77777777" w:rsidR="003D38BD" w:rsidRPr="003D38BD" w:rsidRDefault="003D38BD" w:rsidP="003D38BD">
      <w:pPr>
        <w:rPr>
          <w:lang w:val="nb-NO"/>
        </w:rPr>
      </w:pPr>
      <w:r w:rsidRPr="003D38BD">
        <w:rPr>
          <w:lang w:val="nb-NO"/>
        </w:rPr>
        <w:t>Du har rett til å få dine personopplysninger slettet uten ugrunnet opphold. Du kan derfor når som helst be oss slette opplysninger om deg selv. Men merk at informasjon som vi er pålagt beholde av hensyn til andre rettslige forpliktelser (som for eksempel bokføringsloven) ikke vil bli slettet.</w:t>
      </w:r>
    </w:p>
    <w:p w14:paraId="30EB0548" w14:textId="77777777" w:rsidR="003D38BD" w:rsidRPr="003D38BD" w:rsidRDefault="003D38BD" w:rsidP="003D38BD">
      <w:pPr>
        <w:rPr>
          <w:b/>
          <w:bCs/>
          <w:lang w:val="nb-NO"/>
        </w:rPr>
      </w:pPr>
      <w:r w:rsidRPr="003D38BD">
        <w:rPr>
          <w:b/>
          <w:bCs/>
          <w:lang w:val="nb-NO"/>
        </w:rPr>
        <w:t>Begrensning av behandling av personopplysninger</w:t>
      </w:r>
    </w:p>
    <w:p w14:paraId="433677B1" w14:textId="78D52992" w:rsidR="003D38BD" w:rsidRPr="003D38BD" w:rsidRDefault="003D38BD" w:rsidP="003D38BD">
      <w:pPr>
        <w:rPr>
          <w:lang w:val="nb-NO"/>
        </w:rPr>
      </w:pPr>
      <w:r w:rsidRPr="003D38BD">
        <w:rPr>
          <w:lang w:val="nb-NO"/>
        </w:rPr>
        <w:t>I noen situasjoner kan du også be oss begrense behandlingen av opplysninger om deg.</w:t>
      </w:r>
    </w:p>
    <w:p w14:paraId="171E9028" w14:textId="77777777" w:rsidR="003D38BD" w:rsidRPr="003D38BD" w:rsidRDefault="003D38BD" w:rsidP="003D38BD">
      <w:pPr>
        <w:rPr>
          <w:b/>
          <w:bCs/>
          <w:lang w:val="nb-NO"/>
        </w:rPr>
      </w:pPr>
      <w:r w:rsidRPr="003D38BD">
        <w:rPr>
          <w:b/>
          <w:bCs/>
          <w:lang w:val="nb-NO"/>
        </w:rPr>
        <w:t>Protestere mot en behandling av personopplysninger</w:t>
      </w:r>
    </w:p>
    <w:p w14:paraId="1F12305B" w14:textId="661CC90A" w:rsidR="008C0E39" w:rsidRPr="003D38BD" w:rsidRDefault="003D38BD" w:rsidP="003D38BD">
      <w:pPr>
        <w:rPr>
          <w:lang w:val="nb-NO"/>
        </w:rPr>
      </w:pPr>
      <w:r w:rsidRPr="003D38BD">
        <w:rPr>
          <w:lang w:val="nb-NO"/>
        </w:rPr>
        <w:t>Dersom vi behandler opplysninger om deg med grunnlag i våre oppgaver eller på bakgrunn av en interesseavveining, har du rett til å protestere på vår behandling av opplysninger om deg.</w:t>
      </w:r>
    </w:p>
    <w:sectPr w:rsidR="008C0E39" w:rsidRPr="003D38BD" w:rsidSect="00B970BF">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Maitree">
    <w:panose1 w:val="00000500000000000000"/>
    <w:charset w:val="00"/>
    <w:family w:val="auto"/>
    <w:pitch w:val="variable"/>
    <w:sig w:usb0="21000007" w:usb1="00000001" w:usb2="00000000" w:usb3="00000000" w:csb0="0001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A3B8B"/>
    <w:multiLevelType w:val="hybridMultilevel"/>
    <w:tmpl w:val="26E2F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3F604F"/>
    <w:multiLevelType w:val="hybridMultilevel"/>
    <w:tmpl w:val="E9CA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D11E57"/>
    <w:multiLevelType w:val="hybridMultilevel"/>
    <w:tmpl w:val="58C04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2504248">
    <w:abstractNumId w:val="0"/>
  </w:num>
  <w:num w:numId="2" w16cid:durableId="796988128">
    <w:abstractNumId w:val="2"/>
  </w:num>
  <w:num w:numId="3" w16cid:durableId="2105300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8BD"/>
    <w:rsid w:val="00044FC8"/>
    <w:rsid w:val="000F63E0"/>
    <w:rsid w:val="001C10F2"/>
    <w:rsid w:val="001E36C9"/>
    <w:rsid w:val="003D38BD"/>
    <w:rsid w:val="00763F9E"/>
    <w:rsid w:val="008C0E39"/>
    <w:rsid w:val="00B970BF"/>
    <w:rsid w:val="00F0711E"/>
    <w:rsid w:val="00F81B5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8BD9E"/>
  <w15:chartTrackingRefBased/>
  <w15:docId w15:val="{4596901B-415A-4396-8552-BBDC8C28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B5A"/>
    <w:pPr>
      <w:widowControl w:val="0"/>
      <w:spacing w:after="120" w:line="240" w:lineRule="auto"/>
    </w:pPr>
  </w:style>
  <w:style w:type="paragraph" w:styleId="Heading1">
    <w:name w:val="heading 1"/>
    <w:basedOn w:val="Normal"/>
    <w:next w:val="Normal"/>
    <w:link w:val="Heading1Char"/>
    <w:uiPriority w:val="9"/>
    <w:qFormat/>
    <w:rsid w:val="003D38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ai">
    <w:name w:val="Thai"/>
    <w:basedOn w:val="Normal"/>
    <w:next w:val="Normal"/>
    <w:link w:val="ThaiChar"/>
    <w:autoRedefine/>
    <w:qFormat/>
    <w:rsid w:val="00763F9E"/>
    <w:pPr>
      <w:spacing w:before="60" w:after="60"/>
    </w:pPr>
    <w:rPr>
      <w:rFonts w:ascii="Maitree" w:hAnsi="Maitree" w:cs="Maitree"/>
      <w:sz w:val="28"/>
      <w:lang w:bidi="th-TH"/>
    </w:rPr>
  </w:style>
  <w:style w:type="character" w:customStyle="1" w:styleId="ThaiChar">
    <w:name w:val="Thai Char"/>
    <w:basedOn w:val="DefaultParagraphFont"/>
    <w:link w:val="Thai"/>
    <w:rsid w:val="00763F9E"/>
    <w:rPr>
      <w:rFonts w:ascii="Maitree" w:hAnsi="Maitree" w:cs="Maitree"/>
      <w:sz w:val="28"/>
      <w:lang w:bidi="th-TH"/>
    </w:rPr>
  </w:style>
  <w:style w:type="paragraph" w:customStyle="1" w:styleId="Karaoke">
    <w:name w:val="Karaoke"/>
    <w:basedOn w:val="Normal"/>
    <w:next w:val="Normal"/>
    <w:link w:val="KaraokeChar"/>
    <w:autoRedefine/>
    <w:qFormat/>
    <w:rsid w:val="001E36C9"/>
    <w:pPr>
      <w:spacing w:after="0"/>
    </w:pPr>
    <w:rPr>
      <w:color w:val="FF0000"/>
      <w:sz w:val="32"/>
    </w:rPr>
  </w:style>
  <w:style w:type="character" w:customStyle="1" w:styleId="KaraokeChar">
    <w:name w:val="Karaoke Char"/>
    <w:basedOn w:val="DefaultParagraphFont"/>
    <w:link w:val="Karaoke"/>
    <w:rsid w:val="001E36C9"/>
    <w:rPr>
      <w:color w:val="FF0000"/>
      <w:sz w:val="32"/>
    </w:rPr>
  </w:style>
  <w:style w:type="paragraph" w:styleId="IntenseQuote">
    <w:name w:val="Intense Quote"/>
    <w:basedOn w:val="Normal"/>
    <w:next w:val="Normal"/>
    <w:link w:val="IntenseQuoteChar"/>
    <w:autoRedefine/>
    <w:uiPriority w:val="30"/>
    <w:qFormat/>
    <w:rsid w:val="00F0711E"/>
    <w:pPr>
      <w:pBdr>
        <w:top w:val="single" w:sz="4" w:space="10" w:color="4472C4" w:themeColor="accent1"/>
        <w:bottom w:val="single" w:sz="4" w:space="10" w:color="4472C4" w:themeColor="accent1"/>
      </w:pBdr>
      <w:spacing w:before="120"/>
      <w:jc w:val="center"/>
    </w:pPr>
    <w:rPr>
      <w:i/>
      <w:iCs/>
      <w:color w:val="000000" w:themeColor="text1"/>
    </w:rPr>
  </w:style>
  <w:style w:type="character" w:customStyle="1" w:styleId="IntenseQuoteChar">
    <w:name w:val="Intense Quote Char"/>
    <w:basedOn w:val="DefaultParagraphFont"/>
    <w:link w:val="IntenseQuote"/>
    <w:uiPriority w:val="30"/>
    <w:rsid w:val="00F0711E"/>
    <w:rPr>
      <w:i/>
      <w:iCs/>
      <w:color w:val="000000" w:themeColor="text1"/>
    </w:rPr>
  </w:style>
  <w:style w:type="paragraph" w:styleId="Title">
    <w:name w:val="Title"/>
    <w:basedOn w:val="Normal"/>
    <w:next w:val="Normal"/>
    <w:link w:val="TitleChar"/>
    <w:autoRedefine/>
    <w:uiPriority w:val="10"/>
    <w:qFormat/>
    <w:rsid w:val="00044FC8"/>
    <w:pPr>
      <w:pBdr>
        <w:bottom w:val="single" w:sz="4" w:space="1" w:color="auto"/>
      </w:pBdr>
      <w:spacing w:after="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FC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D38BD"/>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3D38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Kjetil Prestesæter</dc:creator>
  <cp:keywords/>
  <dc:description/>
  <cp:lastModifiedBy>Kjetil Prestesæter</cp:lastModifiedBy>
  <cp:revision>3</cp:revision>
  <dcterms:created xsi:type="dcterms:W3CDTF">2023-05-24T05:12:00Z</dcterms:created>
  <dcterms:modified xsi:type="dcterms:W3CDTF">2023-05-24T05:24:00Z</dcterms:modified>
</cp:coreProperties>
</file>